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F3D" w:rsidRPr="00F05828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F05828">
        <w:rPr>
          <w:rFonts w:ascii="Times New Roman" w:hAnsi="Times New Roman" w:cs="Times New Roman"/>
          <w:b/>
          <w:sz w:val="24"/>
          <w:szCs w:val="24"/>
        </w:rPr>
        <w:br/>
      </w:r>
      <w:r w:rsidR="00F05828" w:rsidRPr="00F05828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84749F" w:rsidRPr="00F05828" w:rsidRDefault="0047502D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</w:p>
    <w:p w:rsidR="002543DE" w:rsidRPr="00F05828" w:rsidRDefault="00A45F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ИФНС России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ED347A" w:rsidRPr="00F05828">
        <w:rPr>
          <w:rFonts w:ascii="Times New Roman" w:hAnsi="Times New Roman" w:cs="Times New Roman"/>
          <w:b/>
          <w:sz w:val="24"/>
          <w:szCs w:val="24"/>
        </w:rPr>
        <w:t>Кировскому</w:t>
      </w:r>
      <w:r w:rsidR="0047502D" w:rsidRPr="00F05828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1.</w:t>
      </w:r>
      <w:r w:rsidR="007A4AF4" w:rsidRPr="00F05828">
        <w:rPr>
          <w:rFonts w:ascii="Times New Roman" w:hAnsi="Times New Roman" w:cs="Times New Roman"/>
          <w:sz w:val="24"/>
          <w:szCs w:val="24"/>
        </w:rPr>
        <w:t> </w:t>
      </w:r>
      <w:r w:rsidRPr="00F0582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F05828">
        <w:rPr>
          <w:rFonts w:ascii="Times New Roman" w:hAnsi="Times New Roman" w:cs="Times New Roman"/>
          <w:sz w:val="24"/>
          <w:szCs w:val="24"/>
        </w:rPr>
        <w:t>–</w:t>
      </w:r>
      <w:r w:rsidRPr="00F0582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640D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отдела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  <w:r w:rsidR="007A4AF4" w:rsidRPr="00F0582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Инспекции ФНС России по </w:t>
      </w:r>
      <w:r w:rsidR="00ED347A" w:rsidRPr="00F05828">
        <w:rPr>
          <w:rFonts w:ascii="Times New Roman" w:hAnsi="Times New Roman" w:cs="Times New Roman"/>
          <w:sz w:val="24"/>
          <w:szCs w:val="24"/>
        </w:rPr>
        <w:t>Кировскому</w:t>
      </w:r>
      <w:r w:rsidR="0047502D" w:rsidRPr="00F05828">
        <w:rPr>
          <w:rFonts w:ascii="Times New Roman" w:hAnsi="Times New Roman" w:cs="Times New Roman"/>
          <w:sz w:val="24"/>
          <w:szCs w:val="24"/>
        </w:rPr>
        <w:t xml:space="preserve"> району г. Екатеринбурга</w:t>
      </w:r>
      <w:r w:rsidRPr="00F0582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F05828">
        <w:rPr>
          <w:rFonts w:ascii="Times New Roman" w:hAnsi="Times New Roman" w:cs="Times New Roman"/>
          <w:sz w:val="24"/>
          <w:szCs w:val="24"/>
        </w:rPr>
        <w:t>–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F0582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F05828">
        <w:rPr>
          <w:rFonts w:ascii="Times New Roman" w:hAnsi="Times New Roman" w:cs="Times New Roman"/>
          <w:sz w:val="24"/>
          <w:szCs w:val="24"/>
        </w:rPr>
        <w:t>старшей</w:t>
      </w:r>
      <w:r w:rsidRPr="00F0582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F05828">
        <w:rPr>
          <w:rFonts w:ascii="Times New Roman" w:hAnsi="Times New Roman" w:cs="Times New Roman"/>
          <w:sz w:val="24"/>
          <w:szCs w:val="24"/>
        </w:rPr>
        <w:t>специалисты</w:t>
      </w:r>
      <w:r w:rsidRPr="00F05828">
        <w:rPr>
          <w:rFonts w:ascii="Times New Roman" w:hAnsi="Times New Roman" w:cs="Times New Roman"/>
          <w:sz w:val="24"/>
          <w:szCs w:val="24"/>
        </w:rPr>
        <w:t>".</w:t>
      </w:r>
    </w:p>
    <w:p w:rsidR="006C6324" w:rsidRPr="00F05828" w:rsidRDefault="006C6324" w:rsidP="006C6324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F05828">
        <w:rPr>
          <w:rFonts w:ascii="Times New Roman" w:hAnsi="Times New Roman" w:cs="Times New Roman"/>
          <w:snapToGrid w:val="0"/>
          <w:sz w:val="24"/>
          <w:szCs w:val="24"/>
        </w:rPr>
        <w:t xml:space="preserve">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</w:t>
      </w:r>
      <w:r w:rsidR="00FC0C27" w:rsidRPr="00F05828">
        <w:rPr>
          <w:rFonts w:ascii="Times New Roman" w:hAnsi="Times New Roman" w:cs="Times New Roman"/>
          <w:snapToGrid w:val="0"/>
          <w:sz w:val="24"/>
          <w:szCs w:val="24"/>
        </w:rPr>
        <w:t>ной гражданской службы», -11-</w:t>
      </w:r>
      <w:r w:rsidR="00F05828" w:rsidRPr="00F05828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="00FC0C27" w:rsidRPr="00F05828">
        <w:rPr>
          <w:rFonts w:ascii="Times New Roman" w:hAnsi="Times New Roman" w:cs="Times New Roman"/>
          <w:snapToGrid w:val="0"/>
          <w:sz w:val="24"/>
          <w:szCs w:val="24"/>
        </w:rPr>
        <w:t>-4</w:t>
      </w:r>
      <w:r w:rsidRPr="00F05828">
        <w:rPr>
          <w:rFonts w:ascii="Times New Roman" w:hAnsi="Times New Roman" w:cs="Times New Roman"/>
          <w:snapToGrid w:val="0"/>
          <w:sz w:val="24"/>
          <w:szCs w:val="24"/>
        </w:rPr>
        <w:t>-0</w:t>
      </w:r>
      <w:r w:rsidR="00F05828" w:rsidRPr="00F05828">
        <w:rPr>
          <w:rFonts w:ascii="Times New Roman" w:hAnsi="Times New Roman" w:cs="Times New Roman"/>
          <w:snapToGrid w:val="0"/>
          <w:sz w:val="24"/>
          <w:szCs w:val="24"/>
        </w:rPr>
        <w:t>89</w:t>
      </w:r>
      <w:r w:rsidRPr="00F05828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C6324" w:rsidRPr="00F05828" w:rsidRDefault="006C6324" w:rsidP="006C6324">
      <w:pPr>
        <w:pStyle w:val="11"/>
        <w:spacing w:line="240" w:lineRule="auto"/>
        <w:ind w:left="0" w:firstLine="567"/>
        <w:jc w:val="both"/>
        <w:rPr>
          <w:sz w:val="24"/>
          <w:szCs w:val="24"/>
        </w:rPr>
      </w:pPr>
      <w:r w:rsidRPr="00F05828">
        <w:rPr>
          <w:sz w:val="24"/>
          <w:szCs w:val="24"/>
        </w:rPr>
        <w:t xml:space="preserve">   2. Область    профессиональной    служебной    деятельности </w:t>
      </w:r>
      <w:r w:rsidR="00A82B1F">
        <w:rPr>
          <w:sz w:val="24"/>
          <w:szCs w:val="24"/>
        </w:rPr>
        <w:t>старшего специалиста 2 разряда</w:t>
      </w:r>
      <w:r w:rsidRPr="00F05828">
        <w:rPr>
          <w:sz w:val="24"/>
          <w:szCs w:val="24"/>
        </w:rPr>
        <w:t xml:space="preserve">: </w:t>
      </w:r>
      <w:r w:rsidR="00596E37" w:rsidRPr="00F05828">
        <w:rPr>
          <w:sz w:val="24"/>
          <w:szCs w:val="24"/>
        </w:rPr>
        <w:t>регулирование финансовой деятельности и финансовых рынков.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3.Вид профессиональной служебной деятельности </w:t>
      </w:r>
      <w:r w:rsidR="00A82B1F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F05828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</w:t>
      </w:r>
      <w:r w:rsidR="00F05828" w:rsidRPr="00F05828">
        <w:rPr>
          <w:rFonts w:ascii="Times New Roman" w:hAnsi="Times New Roman" w:cs="Times New Roman"/>
          <w:sz w:val="24"/>
          <w:szCs w:val="24"/>
        </w:rPr>
        <w:t>его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05828" w:rsidRPr="00F05828">
        <w:rPr>
          <w:rFonts w:ascii="Times New Roman" w:hAnsi="Times New Roman" w:cs="Times New Roman"/>
          <w:sz w:val="24"/>
          <w:szCs w:val="24"/>
        </w:rPr>
        <w:t>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F05828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ФНС России по </w:t>
      </w:r>
      <w:r w:rsidR="00ED347A" w:rsidRPr="00F05828">
        <w:rPr>
          <w:rFonts w:ascii="Times New Roman" w:hAnsi="Times New Roman" w:cs="Times New Roman"/>
          <w:sz w:val="24"/>
          <w:szCs w:val="24"/>
        </w:rPr>
        <w:t>Кировскому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району г. Екатеринбурга (далее – инспекция).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5.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5462A4" w:rsidRPr="00F05828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</w:t>
      </w:r>
      <w:r w:rsidR="00F05828" w:rsidRPr="00F05828">
        <w:rPr>
          <w:rFonts w:ascii="Times New Roman" w:hAnsi="Times New Roman" w:cs="Times New Roman"/>
          <w:sz w:val="24"/>
          <w:szCs w:val="24"/>
        </w:rPr>
        <w:t>его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05828" w:rsidRPr="00F05828">
        <w:rPr>
          <w:rFonts w:ascii="Times New Roman" w:hAnsi="Times New Roman" w:cs="Times New Roman"/>
          <w:sz w:val="24"/>
          <w:szCs w:val="24"/>
        </w:rPr>
        <w:t>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6.1 наличие </w:t>
      </w:r>
      <w:r w:rsidR="00863779" w:rsidRPr="00F05828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6D5BD6" w:rsidRPr="00F05828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F05828">
        <w:rPr>
          <w:rFonts w:ascii="Times New Roman" w:hAnsi="Times New Roman" w:cs="Times New Roman"/>
          <w:sz w:val="24"/>
          <w:szCs w:val="24"/>
        </w:rPr>
        <w:t>–</w:t>
      </w:r>
      <w:r w:rsidR="006D5BD6" w:rsidRPr="00F058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3779" w:rsidRPr="00F05828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863779" w:rsidRPr="00F058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3779" w:rsidRPr="00F05828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863779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r w:rsidRPr="00F05828">
        <w:rPr>
          <w:rFonts w:ascii="Times New Roman" w:hAnsi="Times New Roman" w:cs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  <w:r w:rsidR="00BE6F3D" w:rsidRPr="00F05828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5462A4" w:rsidRPr="00F05828" w:rsidRDefault="005462A4" w:rsidP="005462A4">
      <w:pPr>
        <w:pStyle w:val="Default"/>
        <w:ind w:firstLine="709"/>
        <w:rPr>
          <w:color w:val="auto"/>
        </w:rPr>
      </w:pPr>
      <w:r w:rsidRPr="00F05828">
        <w:t xml:space="preserve">6.2 </w:t>
      </w:r>
      <w:r w:rsidRPr="00F05828">
        <w:rPr>
          <w:color w:val="auto"/>
        </w:rPr>
        <w:t>Наличие базовых знаний:</w:t>
      </w:r>
      <w:r w:rsidRPr="00F05828">
        <w:rPr>
          <w:b/>
          <w:i/>
          <w:color w:val="FF0000"/>
        </w:rPr>
        <w:t xml:space="preserve">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5462A4" w:rsidRPr="00F05828" w:rsidRDefault="005462A4" w:rsidP="005462A4">
      <w:pPr>
        <w:pStyle w:val="Default"/>
        <w:jc w:val="both"/>
        <w:rPr>
          <w:color w:val="auto"/>
        </w:rPr>
      </w:pPr>
      <w:r w:rsidRPr="00F05828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5462A4" w:rsidRPr="00F05828" w:rsidRDefault="005462A4" w:rsidP="005462A4">
      <w:pPr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5462A4" w:rsidRPr="00F05828" w:rsidRDefault="005462A4" w:rsidP="005462A4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462A4" w:rsidRPr="00F05828" w:rsidRDefault="005462A4" w:rsidP="005462A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5462A4" w:rsidRPr="00F05828" w:rsidRDefault="005462A4" w:rsidP="005462A4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 xml:space="preserve">Гражданский кодекс Российской Федерации (часть первая) от 30 ноября 1994 г. № 51-ФЗ;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Арбитражный процессуальный кодекс Российской Федерации" от 24.07.2002 № 95-ФЗ;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05828" w:rsidRDefault="005462A4" w:rsidP="005462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Федеральный закон от 2 мая 2005 г. № 59-ФЗ «О порядке рассмотрения обращения граждан Российской Федерации»;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должнику об уплате обязательных платежей в ходе процедур, применяемых в деле о банкротстве";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462A4" w:rsidRPr="00F05828" w:rsidRDefault="005462A4" w:rsidP="005462A4">
      <w:pPr>
        <w:pStyle w:val="Default"/>
        <w:ind w:firstLine="708"/>
        <w:jc w:val="both"/>
        <w:rPr>
          <w:b/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b/>
          <w:color w:val="auto"/>
        </w:rPr>
      </w:pPr>
      <w:r w:rsidRPr="00F05828">
        <w:rPr>
          <w:color w:val="auto"/>
        </w:rPr>
        <w:t>6.3.2.</w:t>
      </w:r>
      <w:r w:rsidRPr="00F05828">
        <w:rPr>
          <w:b/>
          <w:color w:val="auto"/>
        </w:rPr>
        <w:t xml:space="preserve"> </w:t>
      </w:r>
      <w:r w:rsidRPr="00F05828">
        <w:rPr>
          <w:color w:val="auto"/>
        </w:rPr>
        <w:t>Иные профессиональные знания:</w:t>
      </w:r>
      <w:r w:rsidRPr="00F05828">
        <w:rPr>
          <w:b/>
          <w:color w:val="auto"/>
        </w:rPr>
        <w:t xml:space="preserve">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б)  организационные</w:t>
      </w:r>
      <w:proofErr w:type="gramEnd"/>
      <w:r w:rsidRPr="00F05828">
        <w:rPr>
          <w:color w:val="auto"/>
        </w:rPr>
        <w:t xml:space="preserve"> основы процедуры банкротства;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в)  порядок</w:t>
      </w:r>
      <w:proofErr w:type="gramEnd"/>
      <w:r w:rsidRPr="00F05828">
        <w:rPr>
          <w:color w:val="auto"/>
        </w:rPr>
        <w:t xml:space="preserve">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462A4" w:rsidRPr="00F05828" w:rsidRDefault="005462A4" w:rsidP="005462A4">
      <w:pPr>
        <w:pStyle w:val="Default"/>
        <w:ind w:firstLine="708"/>
        <w:jc w:val="both"/>
      </w:pPr>
      <w:proofErr w:type="gramStart"/>
      <w:r w:rsidRPr="00F05828">
        <w:rPr>
          <w:color w:val="auto"/>
        </w:rPr>
        <w:t>г)  порядок</w:t>
      </w:r>
      <w:proofErr w:type="gramEnd"/>
      <w:r w:rsidRPr="00F05828">
        <w:rPr>
          <w:color w:val="auto"/>
        </w:rPr>
        <w:t xml:space="preserve">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F05828">
        <w:t xml:space="preserve"> </w:t>
      </w:r>
      <w:r w:rsidRPr="00F05828">
        <w:rPr>
          <w:lang w:val="x-none"/>
        </w:rPr>
        <w:t>процедурах, применяемых в деле о банкротстве.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  <w:highlight w:val="yellow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6.4 Наличие функциональных знаний: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а) порядок ведения дел в судах различной инстанции;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б)  разработка</w:t>
      </w:r>
      <w:proofErr w:type="gramEnd"/>
      <w:r w:rsidRPr="00F05828">
        <w:rPr>
          <w:color w:val="auto"/>
        </w:rPr>
        <w:t xml:space="preserve">, рассмотрение и согласование проектов нормативных правовых актов и других документов;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г)  организационные</w:t>
      </w:r>
      <w:proofErr w:type="gramEnd"/>
      <w:r w:rsidRPr="00F05828">
        <w:rPr>
          <w:color w:val="auto"/>
        </w:rPr>
        <w:t xml:space="preserve"> основы процедуры банкротства;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6.5. Наличие базовых умений: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lastRenderedPageBreak/>
        <w:t>а) умение мыслить системно (стратегически);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proofErr w:type="gramStart"/>
      <w:r w:rsidRPr="00F05828">
        <w:rPr>
          <w:color w:val="auto"/>
        </w:rPr>
        <w:t>в)  коммуникативные</w:t>
      </w:r>
      <w:proofErr w:type="gramEnd"/>
      <w:r w:rsidRPr="00F05828">
        <w:rPr>
          <w:color w:val="auto"/>
        </w:rPr>
        <w:t xml:space="preserve"> умения;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6.6.Наличие профессиональных умений: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аналитических и информационных материалов;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взаимодействия с государственными органами и организациями;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публичного выступления;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делового письма,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работы со служебными документами;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</w:t>
      </w:r>
      <w:proofErr w:type="gramStart"/>
      <w:r w:rsidRPr="00F05828">
        <w:rPr>
          <w:color w:val="auto"/>
        </w:rPr>
        <w:t>иных целей</w:t>
      </w:r>
      <w:proofErr w:type="gramEnd"/>
      <w:r w:rsidRPr="00F05828">
        <w:rPr>
          <w:color w:val="auto"/>
        </w:rPr>
        <w:t xml:space="preserve"> и задач структурного подразделения с учетом установленных сроков.</w:t>
      </w:r>
    </w:p>
    <w:p w:rsidR="005462A4" w:rsidRPr="00F05828" w:rsidRDefault="005462A4" w:rsidP="005462A4">
      <w:pPr>
        <w:pStyle w:val="Default"/>
        <w:ind w:firstLine="708"/>
        <w:jc w:val="both"/>
      </w:pPr>
      <w:r w:rsidRPr="00F05828">
        <w:rPr>
          <w:color w:val="auto"/>
        </w:rPr>
        <w:t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6.7. Наличие функциональных умений: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методических рекомендаций, разъяснений;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подготовка аналитических, информационных и других материалов;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организация и проведение мониторинга применения законодательства;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согласование документации, заявок, заявлений;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  <w:r w:rsidRPr="00F05828">
        <w:rPr>
          <w:color w:val="auto"/>
        </w:rPr>
        <w:t>- рассмотрение запросов, ходатайств, уведомлений, жалоб.</w:t>
      </w:r>
    </w:p>
    <w:p w:rsidR="005462A4" w:rsidRPr="00F05828" w:rsidRDefault="005462A4" w:rsidP="005462A4">
      <w:pPr>
        <w:pStyle w:val="Default"/>
        <w:ind w:firstLine="708"/>
        <w:jc w:val="both"/>
        <w:rPr>
          <w:color w:val="auto"/>
        </w:rPr>
      </w:pPr>
    </w:p>
    <w:p w:rsidR="005462A4" w:rsidRPr="00F05828" w:rsidRDefault="005462A4" w:rsidP="005462A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</w:t>
      </w:r>
      <w:r w:rsidR="00F05828" w:rsidRPr="00F05828">
        <w:rPr>
          <w:rFonts w:ascii="Times New Roman" w:hAnsi="Times New Roman" w:cs="Times New Roman"/>
          <w:sz w:val="24"/>
          <w:szCs w:val="24"/>
        </w:rPr>
        <w:t>его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05828" w:rsidRPr="00F05828">
        <w:rPr>
          <w:rFonts w:ascii="Times New Roman" w:hAnsi="Times New Roman" w:cs="Times New Roman"/>
          <w:sz w:val="24"/>
          <w:szCs w:val="24"/>
        </w:rPr>
        <w:t>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F0582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462A4" w:rsidRPr="00F05828" w:rsidRDefault="005462A4" w:rsidP="005462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8. 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об Инспекции ФНС России по </w:t>
      </w:r>
      <w:r w:rsidR="00ED347A" w:rsidRPr="00F05828">
        <w:rPr>
          <w:rFonts w:ascii="Times New Roman" w:hAnsi="Times New Roman" w:cs="Times New Roman"/>
          <w:sz w:val="24"/>
          <w:szCs w:val="24"/>
        </w:rPr>
        <w:t>Кировскому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обеспечения процедур банкротства,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5462A4" w:rsidRPr="00F05828" w:rsidRDefault="005462A4" w:rsidP="005462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F05828" w:rsidRPr="00F05828">
        <w:rPr>
          <w:rFonts w:ascii="Times New Roman" w:hAnsi="Times New Roman" w:cs="Times New Roman"/>
          <w:sz w:val="24"/>
          <w:szCs w:val="24"/>
        </w:rPr>
        <w:t>старш</w:t>
      </w:r>
      <w:r w:rsidR="00F05828" w:rsidRPr="00F05828">
        <w:rPr>
          <w:rFonts w:ascii="Times New Roman" w:hAnsi="Times New Roman" w:cs="Times New Roman"/>
          <w:sz w:val="24"/>
          <w:szCs w:val="24"/>
        </w:rPr>
        <w:t>его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F05828" w:rsidRPr="00F05828">
        <w:rPr>
          <w:rFonts w:ascii="Times New Roman" w:hAnsi="Times New Roman" w:cs="Times New Roman"/>
          <w:sz w:val="24"/>
          <w:szCs w:val="24"/>
        </w:rPr>
        <w:t>а</w:t>
      </w:r>
      <w:r w:rsidR="00F05828" w:rsidRPr="00F05828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F05828">
        <w:rPr>
          <w:rFonts w:ascii="Times New Roman" w:hAnsi="Times New Roman" w:cs="Times New Roman"/>
          <w:sz w:val="24"/>
          <w:szCs w:val="24"/>
        </w:rPr>
        <w:t>:</w:t>
      </w:r>
    </w:p>
    <w:p w:rsidR="005462A4" w:rsidRPr="00F05828" w:rsidRDefault="00177B65" w:rsidP="00177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5462A4" w:rsidRPr="00F05828">
        <w:rPr>
          <w:rFonts w:ascii="Times New Roman" w:hAnsi="Times New Roman" w:cs="Times New Roman"/>
          <w:sz w:val="24"/>
          <w:szCs w:val="24"/>
        </w:rPr>
        <w:t xml:space="preserve"> Исполняет приказы, распоряжения и указания </w:t>
      </w:r>
      <w:r w:rsidRPr="00F05828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="005462A4" w:rsidRPr="00F05828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</w:t>
      </w:r>
      <w:r w:rsidR="00177B65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Принимает участия в заседаниях Арбитражного суда на предмет признания должника несостоятельным (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банкротом)  и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введения процедур, применяемых в деле о банкротстве организаций, индивидуальных предпринимателей, граждан.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подготавливает и принимает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Отслеживает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Проводит финансовый анализ организаций, индивидуальных предпринимателей и физических лиц на предмет возможности погашения судебных расходов при инициировании процедуры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Составляет и направляет извещение о вызове на составление протокола о привлечении к административной ответственности.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Осуществляет подготовку материалов по задолженности должников, составляет в отношении них протоколы об административном правонарушении и возбуждает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 административного производства.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Формирует дела банкротов по должникам всех групп, в отношении которых возбуждено производство по делу о несостоятельности (банкротстве).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Одновременно с формированием вышеуказанных дел разрабатывает концепцию сопровождения уполномоченным органом дела о банкротстве с последующими изменениями и направляет на утверждение начальнику инспекции (заместителю начальника инспекции курирующего отдел по направлению деятельности).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Направляет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Подготавливает материалы в правоохранительные органы для решения вопроса о возбуждении уголовного дела по преступлениям, совершенным в сфере банкротства.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r w:rsidRPr="00F05828">
        <w:rPr>
          <w:lang w:val="ru-RU"/>
        </w:rPr>
        <w:t>Исполняет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Осуществляет  мониторинг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 задолженности юридических лиц, превышающей 300 </w:t>
      </w:r>
      <w:proofErr w:type="spellStart"/>
      <w:r w:rsidRPr="00F0582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05828">
        <w:rPr>
          <w:rFonts w:ascii="Times New Roman" w:hAnsi="Times New Roman" w:cs="Times New Roman"/>
          <w:sz w:val="24"/>
          <w:szCs w:val="24"/>
        </w:rPr>
        <w:t xml:space="preserve">., не погашенной свыше 3 месяцев, задолженности граждан, превышающей 500 </w:t>
      </w:r>
      <w:proofErr w:type="spellStart"/>
      <w:r w:rsidRPr="00F05828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F05828">
        <w:rPr>
          <w:rFonts w:ascii="Times New Roman" w:hAnsi="Times New Roman" w:cs="Times New Roman"/>
          <w:sz w:val="24"/>
          <w:szCs w:val="24"/>
        </w:rPr>
        <w:t>., не погашенной свыше 3 месяцев, эффективность мер по её урегулированию.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Ведет информационные ресурсы, контроль за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ведением  информационного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ресурса.</w:t>
      </w:r>
    </w:p>
    <w:p w:rsidR="005462A4" w:rsidRPr="00F05828" w:rsidRDefault="005462A4" w:rsidP="005462A4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Оказывает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5462A4" w:rsidRPr="00F05828" w:rsidRDefault="005462A4" w:rsidP="005462A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Направляет проекты заявлений о признании должника банкротом в УФНС России по Свердловской области.</w:t>
      </w:r>
    </w:p>
    <w:p w:rsidR="005462A4" w:rsidRPr="00F05828" w:rsidRDefault="005462A4" w:rsidP="005462A4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lastRenderedPageBreak/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 работа с </w:t>
      </w:r>
      <w:proofErr w:type="gramStart"/>
      <w:r w:rsidRPr="00F05828">
        <w:rPr>
          <w:rFonts w:ascii="Times New Roman" w:hAnsi="Times New Roman"/>
          <w:sz w:val="24"/>
          <w:szCs w:val="24"/>
        </w:rPr>
        <w:t>регистрационными  органами</w:t>
      </w:r>
      <w:proofErr w:type="gramEnd"/>
      <w:r w:rsidRPr="00F05828">
        <w:rPr>
          <w:rFonts w:ascii="Times New Roman" w:hAnsi="Times New Roman"/>
          <w:sz w:val="24"/>
          <w:szCs w:val="24"/>
        </w:rPr>
        <w:t xml:space="preserve">  по выявлению имущества.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Подготавливает и направляет проекты заявлений, решений, жалоб, поручений, приказов на согласование в УФНС России по Свердловской области.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Формирует 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Направляет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5462A4" w:rsidRPr="00F05828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Участвует в собраниях кредиторов (заседаниях комитетов кредиторов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 xml:space="preserve">),   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составляет отчеты по результатам  собраний кредиторов.    </w:t>
      </w:r>
    </w:p>
    <w:p w:rsidR="005462A4" w:rsidRPr="00F05828" w:rsidRDefault="005462A4" w:rsidP="005462A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    Анализирует 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5462A4" w:rsidRPr="00F05828" w:rsidRDefault="005462A4" w:rsidP="005462A4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 xml:space="preserve">              Анализирует отчеты арбитражных управляющих на наличие неправомерных действий в процедурах банкротства.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5462A4" w:rsidRPr="00F05828" w:rsidRDefault="005462A4" w:rsidP="005462A4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Осуществляет наставничество вновь принятых работников отдела.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Ежегодно представляет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5462A4" w:rsidRPr="00F05828" w:rsidRDefault="005462A4" w:rsidP="005462A4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Принимает меры по недопущению возникновения конфликта интересов, 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Соблюдает ограничения и запреты, связанные с гражданской службой.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5462A4" w:rsidRPr="00F05828" w:rsidRDefault="005462A4" w:rsidP="005462A4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Исполняет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5462A4" w:rsidRPr="00F05828" w:rsidRDefault="005462A4" w:rsidP="005462A4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5462A4" w:rsidRPr="00F05828" w:rsidRDefault="005462A4" w:rsidP="00546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Осуществляет ежемесячный самоконтроль сплошным методом по кодам технологического процесса:</w:t>
      </w:r>
    </w:p>
    <w:p w:rsidR="005462A4" w:rsidRPr="00F05828" w:rsidRDefault="005462A4" w:rsidP="005462A4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5462A4" w:rsidRPr="00F05828" w:rsidRDefault="005462A4" w:rsidP="005462A4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Принимает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лиц.</w:t>
      </w:r>
    </w:p>
    <w:p w:rsidR="00F05828" w:rsidRPr="00F05828" w:rsidRDefault="00F05828" w:rsidP="00F0582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</w:t>
      </w:r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F058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462A4" w:rsidRPr="00F05828" w:rsidRDefault="005462A4" w:rsidP="00F05828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Пользователи обязаны: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соблюдать установленные в инспекции: 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5462A4" w:rsidRPr="00F05828" w:rsidRDefault="005462A4" w:rsidP="005462A4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F05828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машинными  носителями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, содержащими конфиденциальную информацию; 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5462A4" w:rsidRPr="00F05828" w:rsidRDefault="005462A4" w:rsidP="005462A4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5462A4" w:rsidRPr="00F05828" w:rsidRDefault="005462A4" w:rsidP="005462A4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F05828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5462A4" w:rsidRPr="00F05828" w:rsidRDefault="005462A4" w:rsidP="005462A4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5462A4" w:rsidRPr="00F05828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111DCF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имеет право: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5462A4" w:rsidRPr="00F05828" w:rsidRDefault="005462A4" w:rsidP="002224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      Вносить предложения 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через начальника отдела </w:t>
      </w:r>
      <w:r w:rsidRPr="00F05828">
        <w:rPr>
          <w:rFonts w:ascii="Times New Roman" w:hAnsi="Times New Roman" w:cs="Times New Roman"/>
          <w:sz w:val="24"/>
          <w:szCs w:val="24"/>
        </w:rPr>
        <w:t>для обсуждения</w:t>
      </w:r>
      <w:r w:rsidR="00222490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sz w:val="24"/>
          <w:szCs w:val="24"/>
        </w:rPr>
        <w:t>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Направлять в банк запросы о движении денежных средств по счетам налогоплательщиков.</w:t>
      </w:r>
    </w:p>
    <w:p w:rsidR="005462A4" w:rsidRPr="00F05828" w:rsidRDefault="005462A4" w:rsidP="005462A4">
      <w:pPr>
        <w:pStyle w:val="21"/>
        <w:ind w:firstLine="0"/>
        <w:rPr>
          <w:szCs w:val="24"/>
        </w:rPr>
      </w:pPr>
      <w:r w:rsidRPr="00F05828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5462A4" w:rsidRPr="00F05828" w:rsidRDefault="005462A4" w:rsidP="005462A4">
      <w:pPr>
        <w:pStyle w:val="21"/>
        <w:ind w:firstLine="0"/>
        <w:rPr>
          <w:szCs w:val="24"/>
        </w:rPr>
      </w:pPr>
      <w:r w:rsidRPr="00F05828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5462A4" w:rsidRPr="00F05828" w:rsidRDefault="005462A4" w:rsidP="005462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F05828">
        <w:rPr>
          <w:rStyle w:val="FontStyle35"/>
          <w:sz w:val="24"/>
          <w:szCs w:val="24"/>
        </w:rPr>
        <w:t>9.</w:t>
      </w:r>
      <w:r w:rsidRPr="00F05828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F05828">
        <w:rPr>
          <w:rStyle w:val="FontStyle35"/>
          <w:sz w:val="24"/>
          <w:szCs w:val="24"/>
          <w:lang w:val="ru-RU"/>
        </w:rPr>
        <w:t xml:space="preserve"> </w:t>
      </w:r>
      <w:r w:rsidR="005669E9">
        <w:rPr>
          <w:lang w:val="ru-RU"/>
        </w:rPr>
        <w:t>старший специалист 2 разряда</w:t>
      </w:r>
      <w:r w:rsidRPr="00F05828">
        <w:rPr>
          <w:rStyle w:val="FontStyle35"/>
          <w:sz w:val="24"/>
          <w:szCs w:val="24"/>
          <w:lang w:val="ru-RU"/>
        </w:rPr>
        <w:t xml:space="preserve"> </w:t>
      </w:r>
      <w:r w:rsidRPr="00F05828">
        <w:rPr>
          <w:rStyle w:val="FontStyle35"/>
          <w:sz w:val="24"/>
          <w:szCs w:val="24"/>
        </w:rPr>
        <w:t>имеет право</w:t>
      </w:r>
      <w:r w:rsidRPr="00F05828">
        <w:rPr>
          <w:rStyle w:val="FontStyle35"/>
          <w:sz w:val="24"/>
          <w:szCs w:val="24"/>
          <w:lang w:val="ru-RU"/>
        </w:rPr>
        <w:t xml:space="preserve"> на</w:t>
      </w:r>
      <w:r w:rsidRPr="00F05828">
        <w:rPr>
          <w:rStyle w:val="FontStyle35"/>
          <w:sz w:val="24"/>
          <w:szCs w:val="24"/>
        </w:rPr>
        <w:t xml:space="preserve">: 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обеспечение надлежащих организационно-технических условий, необходимых для исполнения должностных обязанностей;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защиту сведений о гражданском служащем;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членство в профессиональном союзе;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проведение по его заявлению служебной проверки;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защиту своих прав и законных интересов на гражданской службе, включая обжалование в суд их нарушения;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5462A4" w:rsidRPr="00F05828" w:rsidRDefault="005462A4" w:rsidP="005462A4">
      <w:pPr>
        <w:pStyle w:val="aa"/>
        <w:spacing w:after="0"/>
        <w:ind w:firstLine="709"/>
        <w:jc w:val="both"/>
      </w:pPr>
      <w:r w:rsidRPr="00F05828">
        <w:t>государственное пенсионное обеспечение в соответствии с федеральным законом;</w:t>
      </w:r>
    </w:p>
    <w:p w:rsidR="005462A4" w:rsidRPr="00F05828" w:rsidRDefault="005462A4" w:rsidP="005462A4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F05828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5462A4" w:rsidRPr="00F05828" w:rsidRDefault="005462A4" w:rsidP="005462A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Style w:val="FontStyle35"/>
          <w:sz w:val="24"/>
          <w:szCs w:val="24"/>
        </w:rPr>
        <w:t xml:space="preserve">         10.</w:t>
      </w:r>
      <w:r w:rsidRPr="00F05828">
        <w:rPr>
          <w:rStyle w:val="FontStyle35"/>
          <w:sz w:val="24"/>
          <w:szCs w:val="24"/>
        </w:rPr>
        <w:tab/>
      </w:r>
      <w:r w:rsidR="005669E9" w:rsidRPr="005669E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F05828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F05828">
        <w:rPr>
          <w:rFonts w:ascii="Times New Roman" w:hAnsi="Times New Roman" w:cs="Times New Roman"/>
          <w:sz w:val="24"/>
          <w:szCs w:val="24"/>
        </w:rPr>
        <w:t xml:space="preserve"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</w:t>
      </w:r>
      <w:r w:rsidRPr="00F05828">
        <w:rPr>
          <w:rFonts w:ascii="Times New Roman" w:hAnsi="Times New Roman" w:cs="Times New Roman"/>
          <w:sz w:val="24"/>
          <w:szCs w:val="24"/>
        </w:rPr>
        <w:lastRenderedPageBreak/>
        <w:t>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462A4" w:rsidRPr="00F05828" w:rsidRDefault="005462A4" w:rsidP="005462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11. </w:t>
      </w:r>
      <w:r w:rsidR="005669E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F0582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B169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669E9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2B155F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12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669E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2B155F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F05828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отделе, должностным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регламентом,  иными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нормативными актами.</w:t>
      </w:r>
    </w:p>
    <w:p w:rsidR="002543DE" w:rsidRPr="00F05828" w:rsidRDefault="00222490" w:rsidP="00A513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13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При исполнении служебных </w:t>
      </w:r>
      <w:proofErr w:type="gramStart"/>
      <w:r w:rsidR="002543DE" w:rsidRPr="00F05828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D805F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7B2D27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7B2D27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D805F8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A513B8" w:rsidRPr="00F05828">
        <w:rPr>
          <w:rFonts w:ascii="Times New Roman" w:hAnsi="Times New Roman" w:cs="Times New Roman"/>
          <w:sz w:val="24"/>
          <w:szCs w:val="24"/>
        </w:rPr>
        <w:t>, предусмотренным положением об отделе, должностным регламентом, иными нормативными актами.</w:t>
      </w:r>
    </w:p>
    <w:p w:rsidR="00A513B8" w:rsidRPr="00F05828" w:rsidRDefault="00A513B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F05828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669E9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="00D805F8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14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7412DE" w:rsidRPr="00F05828">
        <w:rPr>
          <w:rFonts w:ascii="Times New Roman" w:hAnsi="Times New Roman" w:cs="Times New Roman"/>
          <w:sz w:val="24"/>
          <w:szCs w:val="24"/>
        </w:rPr>
        <w:t> </w:t>
      </w:r>
      <w:r w:rsidR="005669E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предусмотренных должностными обязанностями;  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F05828" w:rsidRDefault="0022249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15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195C70" w:rsidRPr="00F05828">
        <w:rPr>
          <w:rFonts w:ascii="Times New Roman" w:hAnsi="Times New Roman" w:cs="Times New Roman"/>
          <w:sz w:val="24"/>
          <w:szCs w:val="24"/>
        </w:rPr>
        <w:t> </w:t>
      </w:r>
      <w:r w:rsidR="005669E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351614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- иных актов по </w:t>
      </w:r>
      <w:proofErr w:type="gramStart"/>
      <w:r w:rsidRPr="00F05828">
        <w:rPr>
          <w:rFonts w:ascii="Times New Roman" w:hAnsi="Times New Roman" w:cs="Times New Roman"/>
          <w:sz w:val="24"/>
          <w:szCs w:val="24"/>
        </w:rPr>
        <w:t>поручению  руководства</w:t>
      </w:r>
      <w:proofErr w:type="gramEnd"/>
      <w:r w:rsidRPr="00F05828">
        <w:rPr>
          <w:rFonts w:ascii="Times New Roman" w:hAnsi="Times New Roman" w:cs="Times New Roman"/>
          <w:sz w:val="24"/>
          <w:szCs w:val="24"/>
        </w:rPr>
        <w:t xml:space="preserve"> инспекции;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A513B8" w:rsidRPr="00F05828" w:rsidRDefault="00A513B8" w:rsidP="00A513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br/>
      </w:r>
      <w:r w:rsidRPr="00F05828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058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5828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16</w:t>
      </w:r>
      <w:r w:rsidR="002543DE" w:rsidRPr="00F05828">
        <w:rPr>
          <w:rFonts w:ascii="Times New Roman" w:hAnsi="Times New Roman" w:cs="Times New Roman"/>
          <w:sz w:val="24"/>
          <w:szCs w:val="24"/>
        </w:rPr>
        <w:t>.</w:t>
      </w:r>
      <w:r w:rsidR="00195C70" w:rsidRPr="00F05828">
        <w:rPr>
          <w:rFonts w:ascii="Times New Roman" w:hAnsi="Times New Roman" w:cs="Times New Roman"/>
          <w:sz w:val="24"/>
          <w:szCs w:val="24"/>
        </w:rPr>
        <w:t>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B2D27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bookmarkStart w:id="1" w:name="_GoBack"/>
      <w:bookmarkEnd w:id="1"/>
      <w:r w:rsidR="002543DE" w:rsidRPr="00F0582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17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669E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D71EE" w:rsidRPr="00F05828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05828">
        <w:rPr>
          <w:rFonts w:ascii="Times New Roman" w:hAnsi="Times New Roman" w:cs="Times New Roman"/>
          <w:sz w:val="24"/>
          <w:szCs w:val="24"/>
        </w:rPr>
        <w:t>У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lastRenderedPageBreak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05828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05828">
        <w:rPr>
          <w:rFonts w:ascii="Times New Roman" w:hAnsi="Times New Roman" w:cs="Times New Roman"/>
          <w:sz w:val="24"/>
          <w:szCs w:val="24"/>
        </w:rPr>
        <w:t>№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F05828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05828">
        <w:rPr>
          <w:rFonts w:ascii="Times New Roman" w:hAnsi="Times New Roman" w:cs="Times New Roman"/>
          <w:sz w:val="24"/>
          <w:szCs w:val="24"/>
        </w:rPr>
        <w:t>№ 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05828">
        <w:rPr>
          <w:rFonts w:ascii="Times New Roman" w:hAnsi="Times New Roman" w:cs="Times New Roman"/>
          <w:sz w:val="24"/>
          <w:szCs w:val="24"/>
        </w:rPr>
        <w:br/>
      </w:r>
      <w:r w:rsidR="002543DE" w:rsidRPr="00F05828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513B8" w:rsidRPr="00F05828" w:rsidRDefault="00A513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F05828" w:rsidRDefault="0022249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18</w:t>
      </w:r>
      <w:r w:rsidR="00A513B8" w:rsidRPr="00F05828">
        <w:rPr>
          <w:rFonts w:ascii="Times New Roman" w:hAnsi="Times New Roman" w:cs="Times New Roman"/>
          <w:sz w:val="24"/>
          <w:szCs w:val="24"/>
        </w:rPr>
        <w:t xml:space="preserve">. </w:t>
      </w:r>
      <w:r w:rsidR="00B16970" w:rsidRPr="00F05828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B16970" w:rsidRPr="00F05828" w:rsidRDefault="00B16970" w:rsidP="00B169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05828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82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05828" w:rsidRDefault="00222490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19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669E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2543DE" w:rsidRPr="00F0582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05828">
        <w:rPr>
          <w:rFonts w:ascii="Times New Roman" w:hAnsi="Times New Roman" w:cs="Times New Roman"/>
          <w:sz w:val="24"/>
          <w:szCs w:val="24"/>
        </w:rPr>
        <w:t>объёму</w:t>
      </w:r>
      <w:r w:rsidRPr="00F05828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05828">
        <w:rPr>
          <w:rFonts w:ascii="Times New Roman" w:hAnsi="Times New Roman" w:cs="Times New Roman"/>
          <w:sz w:val="24"/>
          <w:szCs w:val="24"/>
        </w:rPr>
        <w:t>чётко</w:t>
      </w:r>
      <w:r w:rsidRPr="00F05828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05828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0582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05828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543DE" w:rsidRPr="00F05828" w:rsidSect="0065480D">
      <w:headerReference w:type="default" r:id="rId7"/>
      <w:pgSz w:w="11906" w:h="16838" w:code="9"/>
      <w:pgMar w:top="284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A21" w:rsidRDefault="00C74A21" w:rsidP="002543DE">
      <w:pPr>
        <w:spacing w:after="0" w:line="240" w:lineRule="auto"/>
      </w:pPr>
      <w:r>
        <w:separator/>
      </w:r>
    </w:p>
  </w:endnote>
  <w:endnote w:type="continuationSeparator" w:id="0">
    <w:p w:rsidR="00C74A21" w:rsidRDefault="00C74A21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A21" w:rsidRDefault="00C74A21" w:rsidP="002543DE">
      <w:pPr>
        <w:spacing w:after="0" w:line="240" w:lineRule="auto"/>
      </w:pPr>
      <w:r>
        <w:separator/>
      </w:r>
    </w:p>
  </w:footnote>
  <w:footnote w:type="continuationSeparator" w:id="0">
    <w:p w:rsidR="00C74A21" w:rsidRDefault="00C74A21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1633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F022DF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B2D27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2C11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311D"/>
    <w:rsid w:val="00111DCF"/>
    <w:rsid w:val="001130AC"/>
    <w:rsid w:val="00113576"/>
    <w:rsid w:val="001240F4"/>
    <w:rsid w:val="00145AC1"/>
    <w:rsid w:val="00173239"/>
    <w:rsid w:val="001774DE"/>
    <w:rsid w:val="00177B65"/>
    <w:rsid w:val="00195C70"/>
    <w:rsid w:val="001B00B6"/>
    <w:rsid w:val="001E7143"/>
    <w:rsid w:val="0021577E"/>
    <w:rsid w:val="00222490"/>
    <w:rsid w:val="00226DD2"/>
    <w:rsid w:val="00226E2A"/>
    <w:rsid w:val="002543DE"/>
    <w:rsid w:val="002576B5"/>
    <w:rsid w:val="00264534"/>
    <w:rsid w:val="00280D19"/>
    <w:rsid w:val="002A062F"/>
    <w:rsid w:val="002B155F"/>
    <w:rsid w:val="002B1E31"/>
    <w:rsid w:val="002D71EE"/>
    <w:rsid w:val="002E4142"/>
    <w:rsid w:val="002F5F8A"/>
    <w:rsid w:val="00302E62"/>
    <w:rsid w:val="003178A7"/>
    <w:rsid w:val="00324368"/>
    <w:rsid w:val="00351614"/>
    <w:rsid w:val="003577D8"/>
    <w:rsid w:val="003812A5"/>
    <w:rsid w:val="003830B4"/>
    <w:rsid w:val="00392875"/>
    <w:rsid w:val="003A24FD"/>
    <w:rsid w:val="003A2DC1"/>
    <w:rsid w:val="004127B9"/>
    <w:rsid w:val="0047502D"/>
    <w:rsid w:val="00502A30"/>
    <w:rsid w:val="0050331E"/>
    <w:rsid w:val="00506DA6"/>
    <w:rsid w:val="005160C1"/>
    <w:rsid w:val="005462A4"/>
    <w:rsid w:val="00560985"/>
    <w:rsid w:val="005669E9"/>
    <w:rsid w:val="00572B23"/>
    <w:rsid w:val="0057454F"/>
    <w:rsid w:val="00574F9C"/>
    <w:rsid w:val="00580455"/>
    <w:rsid w:val="00596E37"/>
    <w:rsid w:val="005B61D2"/>
    <w:rsid w:val="005B638F"/>
    <w:rsid w:val="005C4C57"/>
    <w:rsid w:val="005D72E3"/>
    <w:rsid w:val="005E3941"/>
    <w:rsid w:val="00612427"/>
    <w:rsid w:val="00613AB4"/>
    <w:rsid w:val="00624A3E"/>
    <w:rsid w:val="0065480D"/>
    <w:rsid w:val="006C6324"/>
    <w:rsid w:val="006D2604"/>
    <w:rsid w:val="006D272A"/>
    <w:rsid w:val="006D5BD6"/>
    <w:rsid w:val="006F00B2"/>
    <w:rsid w:val="00734632"/>
    <w:rsid w:val="007412DE"/>
    <w:rsid w:val="0075347F"/>
    <w:rsid w:val="00762D73"/>
    <w:rsid w:val="007656A9"/>
    <w:rsid w:val="007700BE"/>
    <w:rsid w:val="007A4746"/>
    <w:rsid w:val="007A4AF4"/>
    <w:rsid w:val="007B2D27"/>
    <w:rsid w:val="007B4EE9"/>
    <w:rsid w:val="007E190B"/>
    <w:rsid w:val="00827B94"/>
    <w:rsid w:val="00833288"/>
    <w:rsid w:val="0083507A"/>
    <w:rsid w:val="0084749F"/>
    <w:rsid w:val="00863779"/>
    <w:rsid w:val="0086479A"/>
    <w:rsid w:val="008A640D"/>
    <w:rsid w:val="008C26A1"/>
    <w:rsid w:val="008F062B"/>
    <w:rsid w:val="008F4690"/>
    <w:rsid w:val="009B1AB8"/>
    <w:rsid w:val="009F7AB4"/>
    <w:rsid w:val="00A05341"/>
    <w:rsid w:val="00A45FA0"/>
    <w:rsid w:val="00A513B8"/>
    <w:rsid w:val="00A57ED7"/>
    <w:rsid w:val="00A82B1F"/>
    <w:rsid w:val="00AC4851"/>
    <w:rsid w:val="00AC551C"/>
    <w:rsid w:val="00AE10A5"/>
    <w:rsid w:val="00B019C5"/>
    <w:rsid w:val="00B16970"/>
    <w:rsid w:val="00B41656"/>
    <w:rsid w:val="00B438AF"/>
    <w:rsid w:val="00B616BD"/>
    <w:rsid w:val="00B66D52"/>
    <w:rsid w:val="00B83FCA"/>
    <w:rsid w:val="00B877F5"/>
    <w:rsid w:val="00BE342B"/>
    <w:rsid w:val="00BE6F3D"/>
    <w:rsid w:val="00BE7FAA"/>
    <w:rsid w:val="00C4058C"/>
    <w:rsid w:val="00C50504"/>
    <w:rsid w:val="00C74A21"/>
    <w:rsid w:val="00C81ECE"/>
    <w:rsid w:val="00CC3909"/>
    <w:rsid w:val="00CC4970"/>
    <w:rsid w:val="00CD22C2"/>
    <w:rsid w:val="00CD5EC5"/>
    <w:rsid w:val="00D0182F"/>
    <w:rsid w:val="00D32B25"/>
    <w:rsid w:val="00D36596"/>
    <w:rsid w:val="00D41248"/>
    <w:rsid w:val="00D46DD2"/>
    <w:rsid w:val="00D67AE8"/>
    <w:rsid w:val="00D805F8"/>
    <w:rsid w:val="00DB1E7E"/>
    <w:rsid w:val="00E53A38"/>
    <w:rsid w:val="00E916C9"/>
    <w:rsid w:val="00EA49F4"/>
    <w:rsid w:val="00EA6ACA"/>
    <w:rsid w:val="00ED2BC0"/>
    <w:rsid w:val="00ED347A"/>
    <w:rsid w:val="00EF09DA"/>
    <w:rsid w:val="00F022DF"/>
    <w:rsid w:val="00F05828"/>
    <w:rsid w:val="00F87894"/>
    <w:rsid w:val="00FB3DC9"/>
    <w:rsid w:val="00FC0C27"/>
    <w:rsid w:val="00FC2A95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DBEE34-1B8F-4FEF-86CB-282B7BD5A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462A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D67AE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D67AE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D67AE8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D67AE8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D67AE8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6C6324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462A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5462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rsid w:val="005462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5462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5462A4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6D5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D5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5230</Words>
  <Characters>29814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13</cp:revision>
  <cp:lastPrinted>2021-12-14T07:11:00Z</cp:lastPrinted>
  <dcterms:created xsi:type="dcterms:W3CDTF">2022-01-17T11:55:00Z</dcterms:created>
  <dcterms:modified xsi:type="dcterms:W3CDTF">2024-08-01T14:34:00Z</dcterms:modified>
</cp:coreProperties>
</file>